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868D" w14:textId="3DBB263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B17F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6E8485" w14:textId="10A517F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0FC1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2DEB5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DF87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702C3B" w14:textId="0E5DD33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30CA7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="00330CA7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CLN782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05DA5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B374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93BD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DB9A19" w14:textId="0570F3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0CA7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330CA7">
        <w:rPr>
          <w:rFonts w:asciiTheme="minorHAnsi" w:hAnsiTheme="minorHAnsi" w:cs="Arial"/>
          <w:lang w:val="en-ZA"/>
        </w:rPr>
        <w:t>.</w:t>
      </w:r>
    </w:p>
    <w:p w14:paraId="2FB37CD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C8E9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BB18BA" w14:textId="04BD47D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30CA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30CA7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DB06C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2F83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CLN782</w:t>
      </w:r>
    </w:p>
    <w:p w14:paraId="0DE7BF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E9A3C42" w14:textId="50FFA3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066939" w14:textId="4AA617B2" w:rsidR="007F4679" w:rsidRPr="00927B3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0CA7" w:rsidRPr="00927B3C">
        <w:rPr>
          <w:rFonts w:asciiTheme="minorHAnsi" w:hAnsiTheme="minorHAnsi" w:cs="Arial"/>
          <w:b/>
          <w:sz w:val="18"/>
          <w:szCs w:val="18"/>
          <w:lang w:val="en-ZA"/>
        </w:rPr>
        <w:t>…</w:t>
      </w:r>
      <w:r w:rsidRPr="00927B3C">
        <w:rPr>
          <w:rFonts w:asciiTheme="minorHAnsi" w:hAnsiTheme="minorHAnsi" w:cs="Arial"/>
          <w:sz w:val="18"/>
          <w:szCs w:val="18"/>
          <w:lang w:val="en-ZA"/>
        </w:rPr>
        <w:t xml:space="preserve">% (3 Month JIBAR as at </w:t>
      </w:r>
      <w:r w:rsidR="00330CA7" w:rsidRPr="00927B3C">
        <w:rPr>
          <w:rFonts w:asciiTheme="minorHAnsi" w:hAnsiTheme="minorHAnsi" w:cs="Arial"/>
          <w:sz w:val="18"/>
          <w:szCs w:val="18"/>
          <w:lang w:val="en-ZA"/>
        </w:rPr>
        <w:t xml:space="preserve">24 Nov 2021 </w:t>
      </w:r>
      <w:r w:rsidRPr="00927B3C">
        <w:rPr>
          <w:rFonts w:asciiTheme="minorHAnsi" w:hAnsiTheme="minorHAnsi" w:cs="Arial"/>
          <w:sz w:val="18"/>
          <w:szCs w:val="18"/>
          <w:lang w:val="en-ZA"/>
        </w:rPr>
        <w:t>of</w:t>
      </w:r>
      <w:r w:rsidR="00330CA7" w:rsidRPr="00927B3C">
        <w:rPr>
          <w:rFonts w:asciiTheme="minorHAnsi" w:hAnsiTheme="minorHAnsi" w:cs="Arial"/>
          <w:sz w:val="18"/>
          <w:szCs w:val="18"/>
          <w:lang w:val="en-ZA"/>
        </w:rPr>
        <w:t xml:space="preserve"> …</w:t>
      </w:r>
      <w:r w:rsidRPr="00927B3C">
        <w:rPr>
          <w:rFonts w:asciiTheme="minorHAnsi" w:hAnsiTheme="minorHAnsi" w:cs="Arial"/>
          <w:sz w:val="18"/>
          <w:szCs w:val="18"/>
          <w:lang w:val="en-ZA"/>
        </w:rPr>
        <w:t>% plus</w:t>
      </w:r>
      <w:r w:rsidR="00330CA7" w:rsidRPr="00927B3C">
        <w:rPr>
          <w:rFonts w:asciiTheme="minorHAnsi" w:hAnsiTheme="minorHAnsi" w:cs="Arial"/>
          <w:sz w:val="18"/>
          <w:szCs w:val="18"/>
          <w:lang w:val="en-ZA"/>
        </w:rPr>
        <w:t xml:space="preserve"> 300</w:t>
      </w:r>
      <w:r w:rsidRPr="00927B3C">
        <w:rPr>
          <w:rFonts w:asciiTheme="minorHAnsi" w:hAnsiTheme="minorHAnsi" w:cs="Arial"/>
          <w:sz w:val="18"/>
          <w:szCs w:val="18"/>
          <w:lang w:val="en-ZA"/>
        </w:rPr>
        <w:t xml:space="preserve"> bps)</w:t>
      </w:r>
      <w:r w:rsidR="00927B3C" w:rsidRPr="00927B3C">
        <w:rPr>
          <w:rFonts w:asciiTheme="minorHAnsi" w:hAnsiTheme="minorHAnsi" w:cs="Arial"/>
          <w:sz w:val="18"/>
          <w:szCs w:val="18"/>
          <w:lang w:val="en-ZA"/>
        </w:rPr>
        <w:t xml:space="preserve"> From, and including, the Interest Commencement Date until, but excluding, 31 Jan 2027: Three Month ZAR-JIBAR-SAFEX plus 3.00%; and from, and including, 31 Jan 2027 until, but excluding, the Maturity Date: 8.20%, as per APS</w:t>
      </w:r>
    </w:p>
    <w:p w14:paraId="66FF80DA" w14:textId="1F19FAF3" w:rsidR="007F4679" w:rsidRPr="00F64748" w:rsidRDefault="00F209D8" w:rsidP="00927B3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0CA7" w:rsidRPr="00927B3C">
        <w:rPr>
          <w:rFonts w:asciiTheme="minorHAnsi" w:hAnsiTheme="minorHAnsi" w:cs="Arial"/>
          <w:sz w:val="18"/>
          <w:szCs w:val="18"/>
          <w:lang w:val="en-ZA"/>
        </w:rPr>
        <w:t>F</w:t>
      </w:r>
      <w:r w:rsidR="00927B3C" w:rsidRPr="00927B3C">
        <w:rPr>
          <w:rFonts w:asciiTheme="minorHAnsi" w:hAnsiTheme="minorHAnsi" w:cs="Arial"/>
          <w:sz w:val="18"/>
          <w:szCs w:val="18"/>
          <w:lang w:val="en-ZA"/>
        </w:rPr>
        <w:t>ix (Mixed Rate: From, and including, the Interest Commencement Date until, but excluding, 31 Jan 2027: Floating and from, and including, 31 Jan 2027 until, but excluding, the Maturity Date</w:t>
      </w:r>
    </w:p>
    <w:p w14:paraId="72FF2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8FEC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C6FF3E3" w14:textId="2A3B94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0B9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DEC371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A0934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E2A75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5DDF26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C887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2C0FB7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505565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7726C8A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ZAG000181942</w:t>
      </w:r>
    </w:p>
    <w:p w14:paraId="25EC084E" w14:textId="1B2F1ED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A25E38" w14:textId="6F3D8362" w:rsidR="007F4679" w:rsidRDefault="00386EFA" w:rsidP="001C0F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CC528D0" w14:textId="6514F50C" w:rsidR="001C0FC1" w:rsidRDefault="001C0FC1" w:rsidP="001C0F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A563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https://clientportal.jse.co.za/Content/JSEPricingSupplementsItems/CLN782%20PricingSupplement2411.pdf</w:t>
        </w:r>
      </w:hyperlink>
    </w:p>
    <w:p w14:paraId="6E2C3E3F" w14:textId="77777777" w:rsidR="00927B3C" w:rsidRPr="00F64748" w:rsidRDefault="00927B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0F5C27" w14:textId="334A9C7F" w:rsidR="00927B3C" w:rsidRDefault="007F4679" w:rsidP="00927B3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bookmarkStart w:id="0" w:name="_Hlk87872734"/>
    </w:p>
    <w:p w14:paraId="17D90B5F" w14:textId="349ED93F" w:rsidR="00330CA7" w:rsidRDefault="00330CA7" w:rsidP="00927B3C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3EF6DE27" w14:textId="6D7ADDAF" w:rsidR="00085030" w:rsidRPr="00F64748" w:rsidRDefault="00330CA7" w:rsidP="001C0FC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024D" w14:textId="77777777" w:rsidR="00465BD2" w:rsidRDefault="00465BD2">
      <w:r>
        <w:separator/>
      </w:r>
    </w:p>
  </w:endnote>
  <w:endnote w:type="continuationSeparator" w:id="0">
    <w:p w14:paraId="057577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F2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BD77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9B70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40918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CE46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E4D830" w14:textId="77777777">
      <w:tc>
        <w:tcPr>
          <w:tcW w:w="1335" w:type="dxa"/>
        </w:tcPr>
        <w:p w14:paraId="53F1044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3E28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A3C6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510A7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846940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53BD" w14:textId="77777777" w:rsidR="00465BD2" w:rsidRDefault="00465BD2">
      <w:r>
        <w:separator/>
      </w:r>
    </w:p>
  </w:footnote>
  <w:footnote w:type="continuationSeparator" w:id="0">
    <w:p w14:paraId="43008C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A3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90F68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368F" w14:textId="77777777" w:rsidR="001D1A44" w:rsidRDefault="003019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6871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734102" w14:textId="77777777" w:rsidR="001D1A44" w:rsidRDefault="001D1A44" w:rsidP="00EF6146">
                <w:pPr>
                  <w:jc w:val="right"/>
                </w:pPr>
              </w:p>
              <w:p w14:paraId="7291C729" w14:textId="77777777" w:rsidR="001D1A44" w:rsidRDefault="001D1A44" w:rsidP="00EF6146">
                <w:pPr>
                  <w:jc w:val="right"/>
                </w:pPr>
              </w:p>
              <w:p w14:paraId="5D925D23" w14:textId="77777777" w:rsidR="001D1A44" w:rsidRDefault="001D1A44" w:rsidP="00EF6146">
                <w:pPr>
                  <w:jc w:val="right"/>
                </w:pPr>
              </w:p>
              <w:p w14:paraId="530C019F" w14:textId="77777777" w:rsidR="001D1A44" w:rsidRDefault="001D1A44" w:rsidP="00EF6146">
                <w:pPr>
                  <w:jc w:val="right"/>
                </w:pPr>
              </w:p>
              <w:p w14:paraId="0EA71EE9" w14:textId="77777777" w:rsidR="001D1A44" w:rsidRDefault="001D1A44" w:rsidP="00EF6146">
                <w:pPr>
                  <w:jc w:val="right"/>
                </w:pPr>
              </w:p>
              <w:p w14:paraId="3C598492" w14:textId="77777777" w:rsidR="001D1A44" w:rsidRDefault="001D1A44" w:rsidP="00EF6146">
                <w:pPr>
                  <w:jc w:val="right"/>
                </w:pPr>
              </w:p>
              <w:p w14:paraId="513FAA28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07BE9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6FA79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6F52A8" wp14:editId="1BC2E0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CB6B1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84C6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FFD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6AF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875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AD9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D5B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8610A8" w14:textId="77777777">
      <w:trPr>
        <w:trHeight w:hRule="exact" w:val="2342"/>
        <w:jc w:val="right"/>
      </w:trPr>
      <w:tc>
        <w:tcPr>
          <w:tcW w:w="9752" w:type="dxa"/>
        </w:tcPr>
        <w:p w14:paraId="390E59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39E3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3648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0D2" w14:textId="77777777" w:rsidR="001D1A44" w:rsidRDefault="003019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37F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81A034" w14:textId="77777777" w:rsidR="001D1A44" w:rsidRDefault="001D1A44" w:rsidP="00BD2E91">
                <w:pPr>
                  <w:jc w:val="right"/>
                </w:pPr>
              </w:p>
              <w:p w14:paraId="35EBA27D" w14:textId="77777777" w:rsidR="001D1A44" w:rsidRDefault="001D1A44" w:rsidP="00BD2E91">
                <w:pPr>
                  <w:jc w:val="right"/>
                </w:pPr>
              </w:p>
              <w:p w14:paraId="2BC566B5" w14:textId="77777777" w:rsidR="001D1A44" w:rsidRDefault="001D1A44" w:rsidP="00BD2E91">
                <w:pPr>
                  <w:jc w:val="right"/>
                </w:pPr>
              </w:p>
              <w:p w14:paraId="4F020AAA" w14:textId="77777777" w:rsidR="001D1A44" w:rsidRDefault="001D1A44" w:rsidP="00BD2E91">
                <w:pPr>
                  <w:jc w:val="right"/>
                </w:pPr>
              </w:p>
              <w:p w14:paraId="1C5FFE97" w14:textId="77777777" w:rsidR="001D1A44" w:rsidRDefault="001D1A44" w:rsidP="00BD2E91">
                <w:pPr>
                  <w:jc w:val="right"/>
                </w:pPr>
              </w:p>
              <w:p w14:paraId="29B6B0BD" w14:textId="77777777" w:rsidR="001D1A44" w:rsidRDefault="001D1A44" w:rsidP="00BD2E91">
                <w:pPr>
                  <w:jc w:val="right"/>
                </w:pPr>
              </w:p>
              <w:p w14:paraId="60A6F9E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8153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CD27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29B1DC" wp14:editId="409918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7C0C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CFE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5B2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7A7A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AD36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29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2E5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9F3EE" w14:textId="77777777">
      <w:trPr>
        <w:trHeight w:hRule="exact" w:val="2342"/>
        <w:jc w:val="right"/>
      </w:trPr>
      <w:tc>
        <w:tcPr>
          <w:tcW w:w="9752" w:type="dxa"/>
        </w:tcPr>
        <w:p w14:paraId="43C377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A9FCF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6D4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C82CC8" wp14:editId="7F6AACC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96B3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7F06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1F54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FC1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953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0CA7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B9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B3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C5DAB7"/>
  <w15:docId w15:val="{06B5BB8E-8FB4-4A40-BEB0-AA40ACD5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2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316AC-A029-4031-9813-67295ABFB5F2}"/>
</file>

<file path=customXml/itemProps3.xml><?xml version="1.0" encoding="utf-8"?>
<ds:datastoreItem xmlns:ds="http://schemas.openxmlformats.org/officeDocument/2006/customXml" ds:itemID="{27E88A31-51BB-4B95-B863-2A25E520CBE3}"/>
</file>

<file path=customXml/itemProps4.xml><?xml version="1.0" encoding="utf-8"?>
<ds:datastoreItem xmlns:ds="http://schemas.openxmlformats.org/officeDocument/2006/customXml" ds:itemID="{4ADB060D-F8DD-4585-B264-0B7FA79EA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2021-11-23T07:49:00Z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2021-11-19T13:46:41Z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c9363efb-1c5e-41e3-8ef0-a862711b313e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